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E2" w:rsidRDefault="00464FE2" w:rsidP="00464FE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Отчет  управляющей  организации     ООО «ЭРСУ12»</w:t>
      </w:r>
    </w:p>
    <w:p w:rsidR="003C256A" w:rsidRPr="003C256A" w:rsidRDefault="003C256A" w:rsidP="003C256A">
      <w:pPr>
        <w:rPr>
          <w:lang w:eastAsia="ru-RU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>
        <w:rPr>
          <w:rFonts w:ascii="Times New Roman" w:hAnsi="Times New Roman" w:cs="Times New Roman"/>
          <w:b/>
          <w:bCs/>
        </w:rPr>
        <w:t>ия многоквартирным домом за 201</w:t>
      </w:r>
      <w:r w:rsidR="007F60B4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464FE2" w:rsidRPr="00133E75" w:rsidRDefault="00464FE2" w:rsidP="00464F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ул. Московская, 331</w:t>
      </w:r>
    </w:p>
    <w:p w:rsidR="00464FE2" w:rsidRPr="00133E75" w:rsidRDefault="00464FE2" w:rsidP="00464FE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3090,5 кв.м.</w:t>
      </w:r>
    </w:p>
    <w:p w:rsidR="00464FE2" w:rsidRPr="00133E75" w:rsidRDefault="00464FE2" w:rsidP="00464FE2">
      <w:pPr>
        <w:spacing w:after="0"/>
        <w:jc w:val="center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464FE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7F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г.)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7F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7F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7F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Остаток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редств на 01.01.201</w:t>
            </w:r>
            <w:r w:rsidR="007F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населения на 01.01.201</w:t>
            </w:r>
            <w:r w:rsidR="00E95DF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7F60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7F60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-98203,40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442FF6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306164.96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442FF6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286775.73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306164,96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7A1012" w:rsidRDefault="007A1012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-117592.63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-19389,23</w:t>
            </w:r>
          </w:p>
        </w:tc>
      </w:tr>
      <w:tr w:rsidR="0076280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-29928,27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52937,35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56516,51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-3579,16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7A1012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-3579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76280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-22010,10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54076,95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50652,29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54076,95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-25434,76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7A1012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-3424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</w:p>
        </w:tc>
      </w:tr>
      <w:tr w:rsidR="0076280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-20468,26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45320,47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48384,64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-23532,43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7A1012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</w:rPr>
              <w:t>3064,17</w:t>
            </w:r>
          </w:p>
        </w:tc>
      </w:tr>
      <w:tr w:rsidR="0076280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-28091,50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97175,86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91021,78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97175,86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-34245,58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-6154,08</w:t>
            </w:r>
          </w:p>
        </w:tc>
      </w:tr>
      <w:tr w:rsidR="0076280C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-16700,52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46843,84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6280C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50011,00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-19867,68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80C" w:rsidRPr="00133E75" w:rsidRDefault="007A1012" w:rsidP="0076280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-3167,16</w:t>
            </w:r>
          </w:p>
        </w:tc>
      </w:tr>
      <w:tr w:rsidR="007F60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-44811,30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110441,28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116173,52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110441,28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A1012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-39079,06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5732,24</w:t>
            </w:r>
          </w:p>
        </w:tc>
      </w:tr>
      <w:tr w:rsidR="007F60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-135642,15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149832,37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133223,49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A1012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29284,69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A1012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-31703,36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442FF6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-16608,88</w:t>
            </w:r>
          </w:p>
        </w:tc>
      </w:tr>
      <w:tr w:rsidR="007F60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F60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-357279,17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434305,30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390051,62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434305,30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A1012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-401532,85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-44253,68</w:t>
            </w:r>
          </w:p>
        </w:tc>
      </w:tr>
      <w:tr w:rsidR="007F60B4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F60B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-609524,92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1090548,25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965764,84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1090548,25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7A1012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-734308,33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B4" w:rsidRPr="00133E75" w:rsidRDefault="00165B64" w:rsidP="007F60B4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-124783,41</w:t>
            </w:r>
          </w:p>
        </w:tc>
      </w:tr>
    </w:tbl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7F60B4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464FE2" w:rsidRPr="00133E75" w:rsidRDefault="00464FE2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464FE2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</w:t>
      </w: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3C256A" w:rsidRDefault="003C256A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</w:t>
      </w:r>
    </w:p>
    <w:p w:rsidR="001D2E91" w:rsidRDefault="001D2E91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464FE2" w:rsidRPr="00133E75" w:rsidRDefault="00464FE2" w:rsidP="00464FE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7F60B4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BE7E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29284,69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B540A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кровля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BE7E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2310,00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B540A0" w:rsidRDefault="00B540A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Восстановления входа в подвал.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BE7E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25819,66</w:t>
            </w:r>
          </w:p>
        </w:tc>
      </w:tr>
      <w:tr w:rsidR="00464FE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BE7E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BE7E8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464FE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4FE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E2" w:rsidRPr="00133E75" w:rsidRDefault="00464FE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64FE2" w:rsidRPr="00133E75" w:rsidRDefault="00464FE2" w:rsidP="00464FE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464FE2" w:rsidRPr="00133E75" w:rsidRDefault="00464FE2" w:rsidP="00464FE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</w:t>
      </w:r>
      <w:r>
        <w:rPr>
          <w:rFonts w:ascii="Times New Roman" w:hAnsi="Times New Roman" w:cs="Times New Roman"/>
        </w:rPr>
        <w:t>луживание  тепловых  сетей,</w:t>
      </w:r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464FE2" w:rsidRPr="00133E75" w:rsidRDefault="00464FE2" w:rsidP="00464FE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464FE2" w:rsidRPr="00133E75" w:rsidRDefault="00464FE2" w:rsidP="00464FE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«Тепличный»      отопление, горячее водоснабжение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</w:p>
    <w:p w:rsidR="00464FE2" w:rsidRPr="00133E75" w:rsidRDefault="00464FE2" w:rsidP="00464FE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464FE2" w:rsidRPr="00133E75" w:rsidRDefault="00464FE2" w:rsidP="00464FE2">
      <w:pPr>
        <w:tabs>
          <w:tab w:val="left" w:pos="418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FE2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4A9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075F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6BD4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5B64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1EB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0F0F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2E91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163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699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56A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2FF6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4FE2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6A4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3791E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80C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1012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449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60B4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6DB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B0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1E83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200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0A0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E7E8C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276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553F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D94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6735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8A4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55C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5DF1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176E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6825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E2"/>
  </w:style>
  <w:style w:type="paragraph" w:styleId="1">
    <w:name w:val="heading 1"/>
    <w:basedOn w:val="a"/>
    <w:next w:val="a"/>
    <w:link w:val="10"/>
    <w:qFormat/>
    <w:rsid w:val="00464F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FE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2015-03-20T05:52:00Z</dcterms:created>
  <dcterms:modified xsi:type="dcterms:W3CDTF">2017-02-21T13:17:00Z</dcterms:modified>
</cp:coreProperties>
</file>